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8699" w14:textId="7A5F50EE" w:rsidR="00FD6A52" w:rsidRPr="00FD6A52" w:rsidRDefault="00FD6A52" w:rsidP="00FD6A52">
      <w:pPr>
        <w:pStyle w:val="Normale1"/>
        <w:spacing w:line="240" w:lineRule="auto"/>
        <w:jc w:val="center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FD6A5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“Scuole Aperte il pomeriggio, la sera e nei week end </w:t>
      </w:r>
      <w:proofErr w:type="spellStart"/>
      <w:r w:rsidRPr="00FD6A5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a.s.</w:t>
      </w:r>
      <w:proofErr w:type="spellEnd"/>
      <w:r w:rsidRPr="00FD6A5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2023-24”</w:t>
      </w:r>
    </w:p>
    <w:p w14:paraId="541909FE" w14:textId="77777777" w:rsidR="00FD6A52" w:rsidRDefault="00FD6A52">
      <w:pPr>
        <w:pStyle w:val="Normale1"/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14:paraId="1953918E" w14:textId="35B0A0E4" w:rsidR="00E927A5" w:rsidRDefault="00832EE8">
      <w:pPr>
        <w:pStyle w:val="Normale1"/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3A14CD">
        <w:rPr>
          <w:rFonts w:asciiTheme="minorHAnsi" w:eastAsia="Times New Roman" w:hAnsiTheme="minorHAnsi" w:cs="Times New Roman"/>
          <w:sz w:val="24"/>
          <w:szCs w:val="24"/>
        </w:rPr>
        <w:t xml:space="preserve">ALLEGATO </w:t>
      </w:r>
      <w:r w:rsidR="003A14CD" w:rsidRPr="003A14CD">
        <w:rPr>
          <w:rFonts w:asciiTheme="minorHAnsi" w:eastAsia="Times New Roman" w:hAnsiTheme="minorHAnsi" w:cs="Times New Roman"/>
          <w:sz w:val="24"/>
          <w:szCs w:val="24"/>
        </w:rPr>
        <w:t xml:space="preserve">B </w:t>
      </w:r>
      <w:r w:rsidRPr="003A14CD">
        <w:rPr>
          <w:rFonts w:asciiTheme="minorHAnsi" w:eastAsia="Times New Roman" w:hAnsiTheme="minorHAnsi" w:cs="Times New Roman"/>
          <w:sz w:val="24"/>
          <w:szCs w:val="24"/>
        </w:rPr>
        <w:t xml:space="preserve">Tabella Titoli per Avviso </w:t>
      </w:r>
      <w:r w:rsidR="003A14CD" w:rsidRPr="003A14CD">
        <w:rPr>
          <w:rFonts w:asciiTheme="minorHAnsi" w:eastAsia="Times New Roman" w:hAnsiTheme="minorHAnsi" w:cs="Times New Roman"/>
          <w:sz w:val="24"/>
          <w:szCs w:val="24"/>
        </w:rPr>
        <w:t>individuazione figure professionali</w:t>
      </w:r>
    </w:p>
    <w:p w14:paraId="59FF2017" w14:textId="43963987" w:rsidR="00FD6A52" w:rsidRPr="003A14CD" w:rsidRDefault="00FD6A52">
      <w:pPr>
        <w:pStyle w:val="Normale1"/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14:paraId="46D74E06" w14:textId="77777777" w:rsidR="00E927A5" w:rsidRPr="003A14CD" w:rsidRDefault="00832EE8">
      <w:pPr>
        <w:pStyle w:val="Normale1"/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3A14CD">
        <w:rPr>
          <w:rFonts w:asciiTheme="minorHAnsi" w:eastAsia="Times New Roman" w:hAnsiTheme="minorHAnsi" w:cs="Times New Roman"/>
          <w:sz w:val="24"/>
          <w:szCs w:val="24"/>
        </w:rPr>
        <w:t>COGNOME________________ NOME_______________</w:t>
      </w:r>
    </w:p>
    <w:p w14:paraId="4CD928AD" w14:textId="77777777" w:rsidR="00E927A5" w:rsidRPr="003A14CD" w:rsidRDefault="00E927A5">
      <w:pPr>
        <w:pStyle w:val="Normale1"/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tbl>
      <w:tblPr>
        <w:tblStyle w:val="a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2355"/>
        <w:gridCol w:w="4350"/>
      </w:tblGrid>
      <w:tr w:rsidR="00E927A5" w:rsidRPr="003A14CD" w14:paraId="62FCC6A8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4F49" w14:textId="77777777" w:rsidR="00E927A5" w:rsidRPr="003A14CD" w:rsidRDefault="00832EE8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TIPOLOGIA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08693" w14:textId="77777777" w:rsidR="00E927A5" w:rsidRPr="003A14CD" w:rsidRDefault="00832EE8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9431" w14:textId="77777777" w:rsidR="00E927A5" w:rsidRPr="003A14CD" w:rsidRDefault="00832EE8">
            <w:pPr>
              <w:pStyle w:val="Normale1"/>
              <w:widowControl w:val="0"/>
              <w:spacing w:line="240" w:lineRule="auto"/>
              <w:ind w:right="29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AUTOVALUTAZIONE con riferimento al CV</w:t>
            </w:r>
          </w:p>
        </w:tc>
      </w:tr>
      <w:tr w:rsidR="00E927A5" w:rsidRPr="003A14CD" w14:paraId="47196913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1757" w14:textId="77777777" w:rsidR="00E927A5" w:rsidRPr="003A14CD" w:rsidRDefault="00832EE8" w:rsidP="003A14CD">
            <w:pPr>
              <w:pStyle w:val="Normale1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>1</w:t>
            </w:r>
            <w:r w:rsidR="003A14CD"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. </w:t>
            </w:r>
            <w:r w:rsidR="003A14CD"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>Titolo di studio laurea magistrale o a ciclo unico o laurea V.O.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2532" w14:textId="77777777" w:rsidR="003A14CD" w:rsidRPr="003A14CD" w:rsidRDefault="003A14CD" w:rsidP="003A14CD">
            <w:pPr>
              <w:pStyle w:val="NormaleWeb"/>
              <w:spacing w:before="0" w:beforeAutospacing="0" w:after="0" w:afterAutospacing="0"/>
              <w:ind w:left="49"/>
              <w:rPr>
                <w:rFonts w:asciiTheme="minorHAnsi" w:hAnsiTheme="minorHAnsi"/>
              </w:rPr>
            </w:pPr>
            <w:proofErr w:type="gramStart"/>
            <w:r w:rsidRPr="003A14CD">
              <w:rPr>
                <w:rFonts w:asciiTheme="minorHAnsi" w:hAnsiTheme="minorHAnsi"/>
                <w:color w:val="000000"/>
              </w:rPr>
              <w:t>2</w:t>
            </w:r>
            <w:proofErr w:type="gramEnd"/>
            <w:r w:rsidRPr="003A14CD">
              <w:rPr>
                <w:rFonts w:asciiTheme="minorHAnsi" w:hAnsiTheme="minorHAnsi"/>
                <w:color w:val="000000"/>
              </w:rPr>
              <w:t xml:space="preserve"> punti</w:t>
            </w:r>
          </w:p>
          <w:p w14:paraId="7749B8AA" w14:textId="77777777" w:rsidR="003A14CD" w:rsidRPr="003A14CD" w:rsidRDefault="003A14CD" w:rsidP="003A14CD">
            <w:pPr>
              <w:pStyle w:val="NormaleWeb"/>
              <w:spacing w:before="0" w:beforeAutospacing="0" w:after="0" w:afterAutospacing="0"/>
              <w:ind w:left="49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  <w:color w:val="000000"/>
              </w:rPr>
              <w:t>(laurea triennale)</w:t>
            </w:r>
          </w:p>
          <w:p w14:paraId="623E593A" w14:textId="77777777" w:rsidR="003A14CD" w:rsidRPr="003A14CD" w:rsidRDefault="003A14CD" w:rsidP="003A14CD">
            <w:pPr>
              <w:pStyle w:val="NormaleWeb"/>
              <w:spacing w:before="0" w:beforeAutospacing="0" w:after="0" w:afterAutospacing="0"/>
              <w:ind w:left="49"/>
              <w:rPr>
                <w:rFonts w:asciiTheme="minorHAnsi" w:hAnsiTheme="minorHAnsi"/>
              </w:rPr>
            </w:pPr>
            <w:proofErr w:type="gramStart"/>
            <w:r w:rsidRPr="003A14CD">
              <w:rPr>
                <w:rFonts w:asciiTheme="minorHAnsi" w:hAnsiTheme="minorHAnsi"/>
                <w:color w:val="000000"/>
              </w:rPr>
              <w:t>4</w:t>
            </w:r>
            <w:proofErr w:type="gramEnd"/>
            <w:r w:rsidRPr="003A14CD">
              <w:rPr>
                <w:rFonts w:asciiTheme="minorHAnsi" w:hAnsiTheme="minorHAnsi"/>
                <w:color w:val="000000"/>
              </w:rPr>
              <w:t xml:space="preserve"> punti laurea magistrale o V.O.</w:t>
            </w:r>
          </w:p>
          <w:p w14:paraId="0CF1EF7F" w14:textId="77777777" w:rsidR="00E927A5" w:rsidRPr="003A14CD" w:rsidRDefault="00E927A5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DA46B" w14:textId="77777777" w:rsidR="00E927A5" w:rsidRPr="003A14CD" w:rsidRDefault="00E927A5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927A5" w:rsidRPr="003A14CD" w14:paraId="0190E3E9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CD54" w14:textId="77777777" w:rsidR="00E927A5" w:rsidRPr="003A14CD" w:rsidRDefault="00832EE8" w:rsidP="003A14CD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>2.</w:t>
            </w:r>
            <w:r w:rsidR="003A14CD"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>Titolo di studio ulteriore e (Dottorato di ricerca, seconda Laurea) o Laurea triennale si valuta 1 solo titolo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D7AC" w14:textId="77777777" w:rsidR="003A14CD" w:rsidRPr="003A14CD" w:rsidRDefault="003A14CD" w:rsidP="003A14CD">
            <w:pPr>
              <w:pStyle w:val="NormaleWeb"/>
              <w:spacing w:before="0" w:beforeAutospacing="0" w:after="0" w:afterAutospacing="0"/>
              <w:ind w:left="191" w:hanging="142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  <w:color w:val="000000"/>
              </w:rPr>
              <w:t>1 per titolo</w:t>
            </w:r>
          </w:p>
          <w:p w14:paraId="262BB841" w14:textId="77777777" w:rsidR="003A14CD" w:rsidRPr="003A14CD" w:rsidRDefault="003A14CD" w:rsidP="003A14CD">
            <w:pPr>
              <w:pStyle w:val="NormaleWeb"/>
              <w:spacing w:before="0" w:beforeAutospacing="0" w:after="0" w:afterAutospacing="0"/>
              <w:ind w:left="191" w:hanging="142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  <w:color w:val="000000"/>
              </w:rPr>
              <w:t>(max 2 punti)</w:t>
            </w:r>
          </w:p>
          <w:p w14:paraId="76485620" w14:textId="77777777" w:rsidR="00E927A5" w:rsidRPr="003A14CD" w:rsidRDefault="00E927A5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F286" w14:textId="77777777" w:rsidR="00E927A5" w:rsidRPr="003A14CD" w:rsidRDefault="00E927A5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927A5" w:rsidRPr="003A14CD" w14:paraId="6B0BB283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42455" w14:textId="77777777" w:rsidR="00E927A5" w:rsidRPr="003A14CD" w:rsidRDefault="00832EE8" w:rsidP="003A14CD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>3.</w:t>
            </w:r>
            <w:r w:rsidR="003A14CD"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>Dottorato di ricerca specifico per l’incarico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29DAF" w14:textId="77777777" w:rsidR="00E927A5" w:rsidRPr="003A14CD" w:rsidRDefault="006F22BA" w:rsidP="003A14CD">
            <w:pPr>
              <w:pStyle w:val="NormaleWeb"/>
              <w:spacing w:before="0" w:beforeAutospacing="0" w:after="0" w:afterAutospacing="0"/>
              <w:ind w:left="4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si valuta un solo titolo</w:t>
            </w:r>
            <w:r w:rsidR="003A14CD">
              <w:rPr>
                <w:rFonts w:asciiTheme="minorHAnsi" w:hAnsiTheme="minorHAnsi"/>
                <w:color w:val="000000"/>
              </w:rPr>
              <w:t xml:space="preserve">                        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80885" w14:textId="77777777" w:rsidR="00E927A5" w:rsidRPr="003A14CD" w:rsidRDefault="00E927A5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927A5" w:rsidRPr="003A14CD" w14:paraId="2C3DCCB4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4C21" w14:textId="77777777" w:rsidR="00E927A5" w:rsidRPr="003A14CD" w:rsidRDefault="003A14CD" w:rsidP="003A14CD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</w:rPr>
              <w:t>4</w:t>
            </w:r>
            <w:r w:rsidR="00832EE8" w:rsidRPr="003A14CD">
              <w:rPr>
                <w:rFonts w:asciiTheme="minorHAnsi" w:hAnsiTheme="minorHAnsi"/>
              </w:rPr>
              <w:t xml:space="preserve">. </w:t>
            </w:r>
            <w:r w:rsidRPr="003A14CD">
              <w:rPr>
                <w:rFonts w:asciiTheme="minorHAnsi" w:hAnsiTheme="minorHAnsi"/>
                <w:color w:val="000000"/>
              </w:rPr>
              <w:t>Master universitario di I e II livello, corso di perfezionamento 60 cfu (aree attinenti all’ambito di competenza del Piano nazionale, di durata almeno annuale)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6BE0" w14:textId="77777777" w:rsidR="00832EE8" w:rsidRPr="003A14CD" w:rsidRDefault="00832EE8" w:rsidP="00832EE8">
            <w:pPr>
              <w:pStyle w:val="NormaleWeb"/>
              <w:spacing w:before="0" w:beforeAutospacing="0" w:after="0" w:afterAutospacing="0"/>
              <w:ind w:left="191" w:hanging="142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  <w:color w:val="000000"/>
              </w:rPr>
              <w:t>1 per titolo</w:t>
            </w:r>
          </w:p>
          <w:p w14:paraId="47E43AB4" w14:textId="77777777" w:rsidR="00832EE8" w:rsidRPr="003A14CD" w:rsidRDefault="00832EE8" w:rsidP="00832EE8">
            <w:pPr>
              <w:pStyle w:val="NormaleWeb"/>
              <w:spacing w:before="0" w:beforeAutospacing="0" w:after="0" w:afterAutospacing="0"/>
              <w:ind w:left="191" w:hanging="142"/>
              <w:rPr>
                <w:rFonts w:asciiTheme="minorHAnsi" w:hAnsiTheme="minorHAnsi"/>
              </w:rPr>
            </w:pPr>
            <w:r w:rsidRPr="003A14CD">
              <w:rPr>
                <w:rFonts w:asciiTheme="minorHAnsi" w:hAnsiTheme="minorHAnsi"/>
                <w:color w:val="000000"/>
              </w:rPr>
              <w:t>(max 2 punti)</w:t>
            </w:r>
          </w:p>
          <w:p w14:paraId="19ACEC6D" w14:textId="77777777" w:rsidR="00E927A5" w:rsidRPr="003A14CD" w:rsidRDefault="00E927A5">
            <w:pPr>
              <w:pStyle w:val="Normale1"/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CDB1" w14:textId="77777777" w:rsidR="00E927A5" w:rsidRPr="003A14CD" w:rsidRDefault="00E927A5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3A14CD" w:rsidRPr="003A14CD" w14:paraId="4B16B70D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2E138" w14:textId="1C896101" w:rsidR="003A14CD" w:rsidRPr="003A14CD" w:rsidRDefault="003A14CD" w:rsidP="003A14CD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>5.</w:t>
            </w:r>
            <w:r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Possesso di ulteriori titoli specifici afferenti </w:t>
            </w:r>
            <w:r w:rsidR="00431560"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>alla</w:t>
            </w:r>
            <w:r w:rsidRPr="003A14C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tipologia di intervento (specializzazioni o attestati di formazione)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F449" w14:textId="77777777" w:rsidR="00832EE8" w:rsidRDefault="00832EE8" w:rsidP="00832EE8">
            <w:pPr>
              <w:pStyle w:val="NormaleWeb"/>
              <w:spacing w:before="0" w:beforeAutospacing="0" w:after="0" w:afterAutospacing="0"/>
              <w:ind w:left="49"/>
            </w:pPr>
            <w:r>
              <w:rPr>
                <w:rFonts w:ascii="Cambria" w:hAnsi="Cambria"/>
                <w:color w:val="000000"/>
              </w:rPr>
              <w:t>1 per titolo</w:t>
            </w:r>
          </w:p>
          <w:p w14:paraId="0A3697A6" w14:textId="77777777" w:rsidR="00832EE8" w:rsidRDefault="00832EE8" w:rsidP="00832EE8">
            <w:pPr>
              <w:pStyle w:val="NormaleWeb"/>
              <w:spacing w:before="0" w:beforeAutospacing="0" w:after="0" w:afterAutospacing="0"/>
              <w:ind w:left="49"/>
            </w:pPr>
            <w:r>
              <w:rPr>
                <w:rFonts w:ascii="Cambria" w:hAnsi="Cambria"/>
                <w:color w:val="000000"/>
              </w:rPr>
              <w:t>(max 2 punti</w:t>
            </w:r>
          </w:p>
          <w:p w14:paraId="6B6469FC" w14:textId="77777777" w:rsidR="003A14CD" w:rsidRPr="003A14CD" w:rsidRDefault="003A14CD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C89C" w14:textId="77777777" w:rsidR="003A14CD" w:rsidRPr="003A14CD" w:rsidRDefault="003A14CD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431560" w:rsidRPr="003A14CD" w14:paraId="66796EFD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DC8C" w14:textId="1E1F372A" w:rsidR="00431560" w:rsidRPr="00431560" w:rsidRDefault="00431560" w:rsidP="00431560">
            <w:pPr>
              <w:pStyle w:val="Normale1"/>
              <w:spacing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31560">
              <w:rPr>
                <w:rFonts w:asciiTheme="minorHAnsi" w:hAnsiTheme="minorHAnsi"/>
                <w:color w:val="000000"/>
                <w:sz w:val="24"/>
                <w:szCs w:val="24"/>
              </w:rPr>
              <w:t>6. Pregresse esperienze di attività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431560">
              <w:rPr>
                <w:rFonts w:asciiTheme="minorHAnsi" w:hAnsiTheme="minorHAnsi"/>
                <w:color w:val="000000"/>
                <w:sz w:val="24"/>
                <w:szCs w:val="24"/>
              </w:rPr>
              <w:t>di recupero/consolidamento delle abilità di base degli alunni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2546" w14:textId="77777777" w:rsidR="00431560" w:rsidRPr="00431560" w:rsidRDefault="00431560" w:rsidP="004315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Cambria" w:eastAsia="Cambria" w:hAnsi="Cambria" w:cs="Cambria"/>
                <w:sz w:val="24"/>
                <w:szCs w:val="24"/>
              </w:rPr>
            </w:pPr>
            <w:r w:rsidRPr="00431560">
              <w:rPr>
                <w:rFonts w:ascii="Cambria" w:eastAsia="Cambria" w:hAnsi="Cambria" w:cs="Cambria"/>
                <w:sz w:val="24"/>
                <w:szCs w:val="24"/>
              </w:rPr>
              <w:t>1 punto per ogni incarico (max 5 punti)</w:t>
            </w:r>
          </w:p>
          <w:p w14:paraId="26EEB815" w14:textId="77777777" w:rsidR="00431560" w:rsidRPr="00431560" w:rsidRDefault="00431560" w:rsidP="00431560">
            <w:pPr>
              <w:pStyle w:val="Normale1"/>
              <w:spacing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8D393" w14:textId="2E940D11" w:rsidR="00431560" w:rsidRPr="00431560" w:rsidRDefault="00431560" w:rsidP="00431560">
            <w:pPr>
              <w:pStyle w:val="Normale1"/>
              <w:spacing w:line="24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E927A5" w:rsidRPr="003A14CD" w14:paraId="41BC92BE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3D9A" w14:textId="77777777" w:rsidR="00E927A5" w:rsidRPr="003A14CD" w:rsidRDefault="00832EE8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>totale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277E" w14:textId="0EDA81BE" w:rsidR="00E927A5" w:rsidRPr="003A14CD" w:rsidRDefault="00832EE8" w:rsidP="00832EE8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max 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1</w:t>
            </w:r>
            <w:r w:rsidR="00431560">
              <w:rPr>
                <w:rFonts w:asciiTheme="minorHAnsi" w:eastAsia="Times New Roman" w:hAnsiTheme="minorHAnsi" w:cs="Times New Roman"/>
                <w:sz w:val="24"/>
                <w:szCs w:val="24"/>
              </w:rPr>
              <w:t>6</w:t>
            </w:r>
            <w:r w:rsidRPr="003A14CD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punti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F1DA" w14:textId="77777777" w:rsidR="00E927A5" w:rsidRPr="003A14CD" w:rsidRDefault="00E927A5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  <w:p w14:paraId="00471350" w14:textId="77777777" w:rsidR="00E927A5" w:rsidRPr="003A14CD" w:rsidRDefault="00E927A5">
            <w:pPr>
              <w:pStyle w:val="Normale1"/>
              <w:spacing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7A566314" w14:textId="77777777" w:rsidR="00E927A5" w:rsidRPr="003A14CD" w:rsidRDefault="00E927A5">
      <w:pPr>
        <w:pStyle w:val="Normale1"/>
        <w:spacing w:line="259" w:lineRule="auto"/>
        <w:ind w:left="720"/>
        <w:jc w:val="center"/>
        <w:rPr>
          <w:rFonts w:asciiTheme="minorHAnsi" w:hAnsiTheme="minorHAnsi"/>
          <w:sz w:val="24"/>
          <w:szCs w:val="24"/>
        </w:rPr>
      </w:pPr>
    </w:p>
    <w:p w14:paraId="5F23FF9C" w14:textId="77777777" w:rsidR="00E927A5" w:rsidRPr="003A14CD" w:rsidRDefault="00E927A5">
      <w:pPr>
        <w:pStyle w:val="Normale1"/>
        <w:spacing w:line="259" w:lineRule="auto"/>
        <w:ind w:left="720"/>
        <w:jc w:val="center"/>
        <w:rPr>
          <w:rFonts w:asciiTheme="minorHAnsi" w:hAnsiTheme="minorHAnsi"/>
          <w:sz w:val="24"/>
          <w:szCs w:val="24"/>
        </w:rPr>
      </w:pPr>
    </w:p>
    <w:p w14:paraId="0311DB91" w14:textId="77777777" w:rsidR="00E927A5" w:rsidRPr="003A14CD" w:rsidRDefault="00832EE8" w:rsidP="003A14CD">
      <w:pPr>
        <w:pStyle w:val="Normale1"/>
        <w:spacing w:line="259" w:lineRule="auto"/>
        <w:rPr>
          <w:rFonts w:asciiTheme="minorHAnsi" w:hAnsiTheme="minorHAnsi"/>
          <w:sz w:val="24"/>
          <w:szCs w:val="24"/>
        </w:rPr>
      </w:pPr>
      <w:r w:rsidRPr="003A14CD">
        <w:rPr>
          <w:rFonts w:asciiTheme="minorHAnsi" w:hAnsiTheme="minorHAnsi"/>
          <w:sz w:val="24"/>
          <w:szCs w:val="24"/>
        </w:rPr>
        <w:t xml:space="preserve">data </w:t>
      </w:r>
      <w:r w:rsidRPr="003A14CD">
        <w:rPr>
          <w:rFonts w:asciiTheme="minorHAnsi" w:hAnsiTheme="minorHAnsi"/>
          <w:sz w:val="24"/>
          <w:szCs w:val="24"/>
        </w:rPr>
        <w:tab/>
      </w:r>
      <w:r w:rsidRPr="003A14CD">
        <w:rPr>
          <w:rFonts w:asciiTheme="minorHAnsi" w:hAnsiTheme="minorHAnsi"/>
          <w:sz w:val="24"/>
          <w:szCs w:val="24"/>
        </w:rPr>
        <w:tab/>
      </w:r>
      <w:r w:rsidRPr="003A14CD">
        <w:rPr>
          <w:rFonts w:asciiTheme="minorHAnsi" w:hAnsiTheme="minorHAnsi"/>
          <w:sz w:val="24"/>
          <w:szCs w:val="24"/>
        </w:rPr>
        <w:tab/>
      </w:r>
      <w:r w:rsidRPr="003A14CD">
        <w:rPr>
          <w:rFonts w:asciiTheme="minorHAnsi" w:hAnsiTheme="minorHAnsi"/>
          <w:sz w:val="24"/>
          <w:szCs w:val="24"/>
        </w:rPr>
        <w:tab/>
      </w:r>
      <w:r w:rsidRPr="003A14CD">
        <w:rPr>
          <w:rFonts w:asciiTheme="minorHAnsi" w:hAnsiTheme="minorHAnsi"/>
          <w:sz w:val="24"/>
          <w:szCs w:val="24"/>
        </w:rPr>
        <w:tab/>
      </w:r>
      <w:r w:rsidRPr="003A14CD">
        <w:rPr>
          <w:rFonts w:asciiTheme="minorHAnsi" w:hAnsiTheme="minorHAnsi"/>
          <w:sz w:val="24"/>
          <w:szCs w:val="24"/>
        </w:rPr>
        <w:tab/>
      </w:r>
      <w:r w:rsidR="003A14CD">
        <w:rPr>
          <w:rFonts w:asciiTheme="minorHAnsi" w:hAnsiTheme="minorHAnsi"/>
          <w:sz w:val="24"/>
          <w:szCs w:val="24"/>
        </w:rPr>
        <w:t xml:space="preserve">                                      </w:t>
      </w:r>
      <w:r w:rsidRPr="003A14CD">
        <w:rPr>
          <w:rFonts w:asciiTheme="minorHAnsi" w:hAnsiTheme="minorHAnsi"/>
          <w:sz w:val="24"/>
          <w:szCs w:val="24"/>
        </w:rPr>
        <w:tab/>
        <w:t>firma</w:t>
      </w:r>
    </w:p>
    <w:sectPr w:rsidR="00E927A5" w:rsidRPr="003A14CD" w:rsidSect="00E927A5">
      <w:pgSz w:w="11909" w:h="16834"/>
      <w:pgMar w:top="1440" w:right="265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A5"/>
    <w:rsid w:val="003A14CD"/>
    <w:rsid w:val="00431560"/>
    <w:rsid w:val="006F22BA"/>
    <w:rsid w:val="0073568F"/>
    <w:rsid w:val="00832EE8"/>
    <w:rsid w:val="009726A4"/>
    <w:rsid w:val="00E927A5"/>
    <w:rsid w:val="00F36CBD"/>
    <w:rsid w:val="00F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D8E4"/>
  <w15:docId w15:val="{4993F5D2-F33A-4700-A8A9-9241952B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927A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E927A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E927A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E927A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E927A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E927A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927A5"/>
  </w:style>
  <w:style w:type="table" w:customStyle="1" w:styleId="TableNormal">
    <w:name w:val="Table Normal"/>
    <w:rsid w:val="00E927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927A5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E927A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927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unhideWhenUsed/>
    <w:rsid w:val="003A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886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Montesanti</dc:creator>
  <cp:lastModifiedBy>antonella antonella</cp:lastModifiedBy>
  <cp:revision>5</cp:revision>
  <dcterms:created xsi:type="dcterms:W3CDTF">2023-11-18T17:29:00Z</dcterms:created>
  <dcterms:modified xsi:type="dcterms:W3CDTF">2023-12-03T15:40:00Z</dcterms:modified>
</cp:coreProperties>
</file>